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F60DF4" w14:textId="77777777" w:rsidR="004C668A" w:rsidRDefault="004C668A" w:rsidP="004C668A">
      <w:r>
        <w:t xml:space="preserve">Black History Month-Unsung Black Heros </w:t>
      </w:r>
    </w:p>
    <w:p w14:paraId="7B824C2A" w14:textId="77777777" w:rsidR="004C668A" w:rsidRPr="004C668A" w:rsidRDefault="004C668A" w:rsidP="004C668A">
      <w:pPr>
        <w:rPr>
          <w:b/>
          <w:bCs/>
          <w:u w:val="single"/>
        </w:rPr>
      </w:pPr>
      <w:r w:rsidRPr="004C668A">
        <w:rPr>
          <w:b/>
          <w:bCs/>
          <w:u w:val="single"/>
        </w:rPr>
        <w:t xml:space="preserve">Who was Wangari Maathai? </w:t>
      </w:r>
    </w:p>
    <w:p w14:paraId="2A5991E5" w14:textId="57FA7FD5" w:rsidR="004C668A" w:rsidRDefault="004C668A" w:rsidP="004C668A">
      <w:r>
        <w:t xml:space="preserve">Wangari Maathai was a Kenyan Activist who founded The Green Belt Movement, which focuses on environmental conservation, women empowerment and sustainable development. She was an outspoken critic of the Kenyan Government after being elected to Parliament as Assistant Minister for Environment and Natural Resources under President Mwai Kibaki.  </w:t>
      </w:r>
    </w:p>
    <w:p w14:paraId="493ED6C2" w14:textId="77777777" w:rsidR="004C668A" w:rsidRPr="004C668A" w:rsidRDefault="004C668A" w:rsidP="004C668A">
      <w:pPr>
        <w:rPr>
          <w:b/>
          <w:bCs/>
          <w:u w:val="single"/>
        </w:rPr>
      </w:pPr>
      <w:r w:rsidRPr="004C668A">
        <w:rPr>
          <w:b/>
          <w:bCs/>
          <w:u w:val="single"/>
        </w:rPr>
        <w:t xml:space="preserve">Global recognition </w:t>
      </w:r>
    </w:p>
    <w:p w14:paraId="40F50B04" w14:textId="4006EEBD" w:rsidR="004C668A" w:rsidRDefault="004C668A" w:rsidP="004C668A">
      <w:r>
        <w:t xml:space="preserve">She gained Global Recognition and Legacy after becoming the first African women to win the Nobel Peace Prize for her contributions to society by contributing to sustainable development, democracy and peace. </w:t>
      </w:r>
    </w:p>
    <w:p w14:paraId="13B46050" w14:textId="77777777" w:rsidR="004C668A" w:rsidRPr="004C668A" w:rsidRDefault="004C668A" w:rsidP="004C668A">
      <w:pPr>
        <w:rPr>
          <w:b/>
          <w:bCs/>
          <w:u w:val="single"/>
        </w:rPr>
      </w:pPr>
      <w:r w:rsidRPr="004C668A">
        <w:rPr>
          <w:b/>
          <w:bCs/>
          <w:u w:val="single"/>
        </w:rPr>
        <w:t xml:space="preserve">Domestic Struggles </w:t>
      </w:r>
    </w:p>
    <w:p w14:paraId="79741EE4" w14:textId="1B692C53" w:rsidR="004C668A" w:rsidRDefault="004C668A" w:rsidP="004C668A">
      <w:r>
        <w:t xml:space="preserve">Although to the outside world she seemed to be a carefree person with a pretty good life she was actually having struggles with her marriage. Her Husband Mwangi Mathai Filed for divorce in 1979 because he thought that Wangari was “too strong minded for a woman” and that he was “unable to control her”. His misogynistic comments led to Wangari being labelled as cruel, and after he publicly accused her of adultery the court ruled in his favour, Wangari accused the judge of corruption and this led to her arrest for contempt of court, she served six months in total, Her husband asked her to no longer use his surname after this, she instead added an ‘a’ creating the surname that people use for her till </w:t>
      </w:r>
      <w:r>
        <w:t>today, however d</w:t>
      </w:r>
      <w:r>
        <w:t xml:space="preserve">espite all this, she accepted a job offer from the economic </w:t>
      </w:r>
      <w:r>
        <w:t>commissions</w:t>
      </w:r>
      <w:r>
        <w:t xml:space="preserve"> for Africa even though it would mean leaving her beloved children with her estranged husband,</w:t>
      </w:r>
    </w:p>
    <w:p w14:paraId="76D1FC7F" w14:textId="77777777" w:rsidR="004C668A" w:rsidRPr="004C668A" w:rsidRDefault="004C668A" w:rsidP="004C668A">
      <w:pPr>
        <w:rPr>
          <w:b/>
          <w:bCs/>
          <w:u w:val="single"/>
        </w:rPr>
      </w:pPr>
      <w:r w:rsidRPr="004C668A">
        <w:rPr>
          <w:b/>
          <w:bCs/>
          <w:u w:val="single"/>
        </w:rPr>
        <w:t xml:space="preserve">Wangari vs The Government </w:t>
      </w:r>
    </w:p>
    <w:p w14:paraId="70D09516" w14:textId="437F8712" w:rsidR="004C668A" w:rsidRDefault="004C668A" w:rsidP="004C668A">
      <w:r>
        <w:t xml:space="preserve">In the </w:t>
      </w:r>
      <w:r>
        <w:t>latter</w:t>
      </w:r>
      <w:r>
        <w:t xml:space="preserve"> half of the 1980s the Kenyan government started trying to come down on the Green Movement and Wangari Maathai, they refused to respond to any inquiries and protests, and labelled her "a crazy woman" in the media, however Wangari refused to give up and carried on even without government support. </w:t>
      </w:r>
    </w:p>
    <w:p w14:paraId="0CF45E10" w14:textId="77777777" w:rsidR="004C668A" w:rsidRPr="004C668A" w:rsidRDefault="004C668A" w:rsidP="004C668A">
      <w:pPr>
        <w:rPr>
          <w:b/>
          <w:bCs/>
          <w:u w:val="single"/>
        </w:rPr>
      </w:pPr>
      <w:r w:rsidRPr="004C668A">
        <w:rPr>
          <w:b/>
          <w:bCs/>
          <w:u w:val="single"/>
        </w:rPr>
        <w:t xml:space="preserve">Political Influence </w:t>
      </w:r>
    </w:p>
    <w:p w14:paraId="15C9430A" w14:textId="77777777" w:rsidR="004C668A" w:rsidRDefault="004C668A" w:rsidP="004C668A">
      <w:r>
        <w:t xml:space="preserve">Wangari was unstoppable and quickly became a political icon, so it was of no surprise that when she campaigned during the 2002 elections her efforts finally paid off and in January 2003, she was appointed the assistant minister in the Ministry for Environment and Natural Resources and served in the capacity until November 2005.  </w:t>
      </w:r>
    </w:p>
    <w:p w14:paraId="651D8516" w14:textId="77777777" w:rsidR="004C668A" w:rsidRPr="004C668A" w:rsidRDefault="004C668A" w:rsidP="004C668A">
      <w:pPr>
        <w:rPr>
          <w:b/>
          <w:bCs/>
          <w:u w:val="single"/>
        </w:rPr>
      </w:pPr>
      <w:r w:rsidRPr="004C668A">
        <w:rPr>
          <w:b/>
          <w:bCs/>
          <w:u w:val="single"/>
        </w:rPr>
        <w:t xml:space="preserve">Legacy </w:t>
      </w:r>
    </w:p>
    <w:p w14:paraId="27E0E3DB" w14:textId="34ACA4FF" w:rsidR="004C668A" w:rsidRDefault="004C668A" w:rsidP="004C668A">
      <w:r>
        <w:t>In 2015, UNESCO published the Graphic Novel Wangari Maathai and the Green Belt Movement as part of their UNESCO Series on Women in African History</w:t>
      </w:r>
      <w:r>
        <w:t xml:space="preserve"> as</w:t>
      </w:r>
      <w:r>
        <w:t xml:space="preserve"> an artistic and</w:t>
      </w:r>
      <w:r>
        <w:t xml:space="preserve"> </w:t>
      </w:r>
      <w:r>
        <w:lastRenderedPageBreak/>
        <w:t xml:space="preserve">visual interpretation intended for private or public use in classrooms, it tells the story of Maathai and the movement she began. In October 2016, Forest Road in Nairobi was renamed to Wangari Maathai Road for her efforts to oppose several attempts to degrade forests and public parks </w:t>
      </w:r>
      <w:r>
        <w:t>t</w:t>
      </w:r>
      <w:r>
        <w:t>hrough the Green Belt Movement, further showing her influence and impact</w:t>
      </w:r>
      <w:r>
        <w:t xml:space="preserve"> a</w:t>
      </w:r>
      <w:r>
        <w:t>n</w:t>
      </w:r>
      <w:r>
        <w:t xml:space="preserve">d </w:t>
      </w:r>
      <w:proofErr w:type="gramStart"/>
      <w:r>
        <w:t xml:space="preserve">in </w:t>
      </w:r>
      <w:r>
        <w:t xml:space="preserve"> August</w:t>
      </w:r>
      <w:proofErr w:type="gramEnd"/>
      <w:r>
        <w:t xml:space="preserve"> 2006 she also met and planted a tree with then senator Barrack Obama (who I'm sure you know off) </w:t>
      </w:r>
    </w:p>
    <w:p w14:paraId="79921B93" w14:textId="77777777" w:rsidR="004C668A" w:rsidRPr="004C668A" w:rsidRDefault="004C668A" w:rsidP="004C668A">
      <w:pPr>
        <w:rPr>
          <w:b/>
          <w:bCs/>
          <w:u w:val="single"/>
        </w:rPr>
      </w:pPr>
      <w:r w:rsidRPr="004C668A">
        <w:rPr>
          <w:b/>
          <w:bCs/>
          <w:u w:val="single"/>
        </w:rPr>
        <w:t xml:space="preserve">Death </w:t>
      </w:r>
    </w:p>
    <w:p w14:paraId="220938FD" w14:textId="5E42A7D9" w:rsidR="004C668A" w:rsidRDefault="004C668A" w:rsidP="004C668A">
      <w:r>
        <w:t xml:space="preserve">Wangari unfortunately died of complications with ovarian cancer on 25th September 2011 and would be greatly missed by the many whose lives she touched </w:t>
      </w:r>
    </w:p>
    <w:p w14:paraId="56DBF516" w14:textId="77777777" w:rsidR="004C668A" w:rsidRPr="004C668A" w:rsidRDefault="004C668A" w:rsidP="004C668A">
      <w:pPr>
        <w:rPr>
          <w:b/>
          <w:bCs/>
          <w:u w:val="single"/>
        </w:rPr>
      </w:pPr>
      <w:r w:rsidRPr="004C668A">
        <w:rPr>
          <w:b/>
          <w:bCs/>
          <w:u w:val="single"/>
        </w:rPr>
        <w:t xml:space="preserve">Why Does she remain important today? </w:t>
      </w:r>
    </w:p>
    <w:p w14:paraId="14FF1C0D" w14:textId="206EE018" w:rsidR="004C668A" w:rsidRDefault="004C668A" w:rsidP="004C668A">
      <w:r>
        <w:t xml:space="preserve">Wangari Mathai remains an unforgettable figure today because she is a testament to Resilience, </w:t>
      </w:r>
      <w:r>
        <w:t>f</w:t>
      </w:r>
      <w:r>
        <w:t>ighting for what you believe for and always getting back up no matter how many people try to shrink you,</w:t>
      </w:r>
      <w:r>
        <w:t xml:space="preserve"> and all</w:t>
      </w:r>
      <w:r>
        <w:t xml:space="preserve"> this being said she will forever be an influence to black girls all over the world with big dreams </w:t>
      </w:r>
      <w:r>
        <w:t>and big hearts.</w:t>
      </w:r>
    </w:p>
    <w:p w14:paraId="19E3CA09" w14:textId="77777777" w:rsidR="004C668A" w:rsidRPr="004C668A" w:rsidRDefault="004C668A" w:rsidP="004C668A">
      <w:pPr>
        <w:rPr>
          <w:b/>
          <w:bCs/>
          <w:u w:val="single"/>
        </w:rPr>
      </w:pPr>
      <w:r w:rsidRPr="004C668A">
        <w:rPr>
          <w:b/>
          <w:bCs/>
          <w:u w:val="single"/>
        </w:rPr>
        <w:t xml:space="preserve">So, who was Wangari Maathai? </w:t>
      </w:r>
    </w:p>
    <w:p w14:paraId="52CA6E4B" w14:textId="77777777" w:rsidR="004C668A" w:rsidRDefault="004C668A" w:rsidP="004C668A">
      <w:r>
        <w:t xml:space="preserve">She was unstoppable </w:t>
      </w:r>
    </w:p>
    <w:p w14:paraId="3AF627D6" w14:textId="77777777" w:rsidR="004C668A" w:rsidRDefault="004C668A" w:rsidP="004C668A">
      <w:r>
        <w:t xml:space="preserve">She was iconic </w:t>
      </w:r>
    </w:p>
    <w:p w14:paraId="1063087F" w14:textId="77777777" w:rsidR="004C668A" w:rsidRDefault="004C668A" w:rsidP="004C668A">
      <w:r>
        <w:t xml:space="preserve">She was strong </w:t>
      </w:r>
    </w:p>
    <w:p w14:paraId="4249BC1D" w14:textId="77777777" w:rsidR="004C668A" w:rsidRDefault="004C668A" w:rsidP="004C668A">
      <w:r>
        <w:t xml:space="preserve">She was Formidable  </w:t>
      </w:r>
    </w:p>
    <w:p w14:paraId="21C2856B" w14:textId="77777777" w:rsidR="004C668A" w:rsidRDefault="004C668A" w:rsidP="004C668A">
      <w:r>
        <w:t xml:space="preserve">She was influential </w:t>
      </w:r>
    </w:p>
    <w:p w14:paraId="11628683" w14:textId="3E852E64" w:rsidR="004C668A" w:rsidRDefault="004C668A" w:rsidP="004C668A">
      <w:r>
        <w:t>She was determined</w:t>
      </w:r>
    </w:p>
    <w:p w14:paraId="50DA2689" w14:textId="2216990E" w:rsidR="004C668A" w:rsidRDefault="004C668A" w:rsidP="004C668A">
      <w:r>
        <w:t>She was Wangari Maathai</w:t>
      </w:r>
    </w:p>
    <w:sectPr w:rsidR="004C668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68A"/>
    <w:rsid w:val="004C668A"/>
    <w:rsid w:val="00EC3E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AFA9A"/>
  <w15:chartTrackingRefBased/>
  <w15:docId w15:val="{DF7D26A3-C50F-4BAC-92B2-8AF80FFB0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C668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C668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C668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C668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C668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C668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668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668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668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668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C668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C668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C668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C668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C66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66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66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668A"/>
    <w:rPr>
      <w:rFonts w:eastAsiaTheme="majorEastAsia" w:cstheme="majorBidi"/>
      <w:color w:val="272727" w:themeColor="text1" w:themeTint="D8"/>
    </w:rPr>
  </w:style>
  <w:style w:type="paragraph" w:styleId="Title">
    <w:name w:val="Title"/>
    <w:basedOn w:val="Normal"/>
    <w:next w:val="Normal"/>
    <w:link w:val="TitleChar"/>
    <w:uiPriority w:val="10"/>
    <w:qFormat/>
    <w:rsid w:val="004C66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66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668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66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668A"/>
    <w:pPr>
      <w:spacing w:before="160"/>
      <w:jc w:val="center"/>
    </w:pPr>
    <w:rPr>
      <w:i/>
      <w:iCs/>
      <w:color w:val="404040" w:themeColor="text1" w:themeTint="BF"/>
    </w:rPr>
  </w:style>
  <w:style w:type="character" w:customStyle="1" w:styleId="QuoteChar">
    <w:name w:val="Quote Char"/>
    <w:basedOn w:val="DefaultParagraphFont"/>
    <w:link w:val="Quote"/>
    <w:uiPriority w:val="29"/>
    <w:rsid w:val="004C668A"/>
    <w:rPr>
      <w:i/>
      <w:iCs/>
      <w:color w:val="404040" w:themeColor="text1" w:themeTint="BF"/>
    </w:rPr>
  </w:style>
  <w:style w:type="paragraph" w:styleId="ListParagraph">
    <w:name w:val="List Paragraph"/>
    <w:basedOn w:val="Normal"/>
    <w:uiPriority w:val="34"/>
    <w:qFormat/>
    <w:rsid w:val="004C668A"/>
    <w:pPr>
      <w:ind w:left="720"/>
      <w:contextualSpacing/>
    </w:pPr>
  </w:style>
  <w:style w:type="character" w:styleId="IntenseEmphasis">
    <w:name w:val="Intense Emphasis"/>
    <w:basedOn w:val="DefaultParagraphFont"/>
    <w:uiPriority w:val="21"/>
    <w:qFormat/>
    <w:rsid w:val="004C668A"/>
    <w:rPr>
      <w:i/>
      <w:iCs/>
      <w:color w:val="2F5496" w:themeColor="accent1" w:themeShade="BF"/>
    </w:rPr>
  </w:style>
  <w:style w:type="paragraph" w:styleId="IntenseQuote">
    <w:name w:val="Intense Quote"/>
    <w:basedOn w:val="Normal"/>
    <w:next w:val="Normal"/>
    <w:link w:val="IntenseQuoteChar"/>
    <w:uiPriority w:val="30"/>
    <w:qFormat/>
    <w:rsid w:val="004C668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C668A"/>
    <w:rPr>
      <w:i/>
      <w:iCs/>
      <w:color w:val="2F5496" w:themeColor="accent1" w:themeShade="BF"/>
    </w:rPr>
  </w:style>
  <w:style w:type="character" w:styleId="IntenseReference">
    <w:name w:val="Intense Reference"/>
    <w:basedOn w:val="DefaultParagraphFont"/>
    <w:uiPriority w:val="32"/>
    <w:qFormat/>
    <w:rsid w:val="004C668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533</Words>
  <Characters>3040</Characters>
  <Application>Microsoft Office Word</Application>
  <DocSecurity>0</DocSecurity>
  <Lines>25</Lines>
  <Paragraphs>7</Paragraphs>
  <ScaleCrop>false</ScaleCrop>
  <Company/>
  <LinksUpToDate>false</LinksUpToDate>
  <CharactersWithSpaces>3566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Olateni Adeoye</dc:creator>
  <cp:keywords/>
  <dc:description/>
  <cp:lastModifiedBy>Olateni Adeoye</cp:lastModifiedBy>
  <cp:revision>1</cp:revision>
  <dcterms:created xsi:type="dcterms:W3CDTF">2025-10-31T22:52:00Z</dcterms:created>
  <dcterms:modified xsi:type="dcterms:W3CDTF">2025-10-31T22:59:00Z</dcterms:modified>
</cp:coreProperties>
</file>